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9EE1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Prilog 1. – Ponudbeni list</w:t>
      </w:r>
    </w:p>
    <w:p w14:paraId="5423C3F3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7B21338B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43C34C6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36574E28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NARUČITELJ: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XV. gimnazija, </w:t>
      </w:r>
      <w:proofErr w:type="spellStart"/>
      <w:r>
        <w:rPr>
          <w:rFonts w:ascii="Times New Roman" w:eastAsia="Calibri" w:hAnsi="Times New Roman" w:cs="Times New Roman"/>
        </w:rPr>
        <w:t>Jordanovac</w:t>
      </w:r>
      <w:proofErr w:type="spellEnd"/>
      <w:r>
        <w:rPr>
          <w:rFonts w:ascii="Times New Roman" w:eastAsia="Calibri" w:hAnsi="Times New Roman" w:cs="Times New Roman"/>
        </w:rPr>
        <w:t xml:space="preserve"> 8, 10000 Zagreb</w:t>
      </w:r>
      <w:r w:rsidRPr="00EA0AF7">
        <w:rPr>
          <w:rFonts w:ascii="Times New Roman" w:eastAsia="Calibri" w:hAnsi="Times New Roman" w:cs="Times New Roman"/>
        </w:rPr>
        <w:t xml:space="preserve">, OIB: </w:t>
      </w:r>
      <w:r>
        <w:rPr>
          <w:rFonts w:ascii="Times New Roman" w:eastAsia="Calibri" w:hAnsi="Times New Roman" w:cs="Times New Roman"/>
        </w:rPr>
        <w:t>24358183010</w:t>
      </w:r>
    </w:p>
    <w:p w14:paraId="4E5E3197" w14:textId="08F1D7ED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PREDMET NABAVE: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DF2649">
        <w:rPr>
          <w:rFonts w:ascii="Times New Roman" w:eastAsia="Calibri" w:hAnsi="Times New Roman" w:cs="Times New Roman"/>
        </w:rPr>
        <w:t xml:space="preserve">Laptop </w:t>
      </w:r>
      <w:r w:rsidR="007870C0">
        <w:rPr>
          <w:rFonts w:ascii="Times New Roman" w:eastAsia="Calibri" w:hAnsi="Times New Roman" w:cs="Times New Roman"/>
        </w:rPr>
        <w:t>– prema niže navedenim specifikacijama</w:t>
      </w:r>
      <w:r>
        <w:rPr>
          <w:rFonts w:ascii="Times New Roman" w:eastAsia="Calibri" w:hAnsi="Times New Roman" w:cs="Times New Roman"/>
        </w:rPr>
        <w:t>– 40 kom</w:t>
      </w:r>
    </w:p>
    <w:p w14:paraId="0EA15EA0" w14:textId="77777777" w:rsidR="006C42CC" w:rsidRDefault="006C42CC" w:rsidP="006C42CC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p w14:paraId="5FB7E1C3" w14:textId="77777777" w:rsidR="006C42CC" w:rsidRDefault="006C42CC" w:rsidP="006C42CC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p w14:paraId="2C5CD42D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Naziv ponuditelja: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</w:t>
      </w:r>
    </w:p>
    <w:p w14:paraId="0044902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6159E3EE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  <w:b/>
        </w:rPr>
        <w:t>Adresa (poslovno sjedište):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</w:t>
      </w:r>
      <w:r>
        <w:rPr>
          <w:rFonts w:ascii="Times New Roman" w:eastAsia="Calibri" w:hAnsi="Times New Roman" w:cs="Times New Roman"/>
        </w:rPr>
        <w:t>_</w:t>
      </w:r>
    </w:p>
    <w:p w14:paraId="508A062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5A1B6647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OIB:</w:t>
      </w:r>
      <w:r>
        <w:rPr>
          <w:rFonts w:ascii="Times New Roman" w:eastAsia="Calibri" w:hAnsi="Times New Roman" w:cs="Times New Roman"/>
        </w:rPr>
        <w:t xml:space="preserve"> 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14:paraId="682F96A5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04B32484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Broj računa (IBAN):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________________________________________________________________</w:t>
      </w:r>
    </w:p>
    <w:p w14:paraId="678C96FF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7899393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Naziv banke: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______________________________________________________________________</w:t>
      </w:r>
    </w:p>
    <w:p w14:paraId="13EF2733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8BF9D3A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Ponuditelj je u sustavu PDV-a:</w:t>
      </w:r>
      <w:r w:rsidRPr="00EA0AF7">
        <w:rPr>
          <w:rFonts w:ascii="Times New Roman" w:eastAsia="Calibri" w:hAnsi="Times New Roman" w:cs="Times New Roman"/>
        </w:rPr>
        <w:t xml:space="preserve"> DA </w:t>
      </w:r>
      <w:r>
        <w:rPr>
          <w:rFonts w:ascii="Times New Roman" w:eastAsia="Calibri" w:hAnsi="Times New Roman" w:cs="Times New Roman"/>
        </w:rPr>
        <w:t xml:space="preserve">   </w:t>
      </w:r>
      <w:r w:rsidRPr="00EA0AF7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   </w:t>
      </w:r>
      <w:r w:rsidRPr="00EA0AF7">
        <w:rPr>
          <w:rFonts w:ascii="Times New Roman" w:eastAsia="Calibri" w:hAnsi="Times New Roman" w:cs="Times New Roman"/>
        </w:rPr>
        <w:t xml:space="preserve"> NE</w:t>
      </w:r>
    </w:p>
    <w:p w14:paraId="49FFA1C5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EEDEB63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Adresa za dostavu pošte</w:t>
      </w:r>
      <w:r>
        <w:rPr>
          <w:rFonts w:ascii="Times New Roman" w:eastAsia="Calibri" w:hAnsi="Times New Roman" w:cs="Times New Roman"/>
          <w:b/>
        </w:rPr>
        <w:t xml:space="preserve"> </w:t>
      </w:r>
      <w:r w:rsidRPr="00D46A09">
        <w:rPr>
          <w:rFonts w:ascii="Times New Roman" w:eastAsia="Calibri" w:hAnsi="Times New Roman" w:cs="Times New Roman"/>
        </w:rPr>
        <w:t>(ako je različita od adrese sjedišta)</w:t>
      </w:r>
      <w:r w:rsidRPr="00D46A09"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 xml:space="preserve"> _</w:t>
      </w:r>
      <w:r w:rsidRPr="00EA0AF7">
        <w:rPr>
          <w:rFonts w:ascii="Times New Roman" w:eastAsia="Calibri" w:hAnsi="Times New Roman" w:cs="Times New Roman"/>
        </w:rPr>
        <w:t>____________</w:t>
      </w:r>
      <w:r>
        <w:rPr>
          <w:rFonts w:ascii="Times New Roman" w:eastAsia="Calibri" w:hAnsi="Times New Roman" w:cs="Times New Roman"/>
        </w:rPr>
        <w:t>__</w:t>
      </w:r>
      <w:r w:rsidRPr="00EA0AF7">
        <w:rPr>
          <w:rFonts w:ascii="Times New Roman" w:eastAsia="Calibri" w:hAnsi="Times New Roman" w:cs="Times New Roman"/>
        </w:rPr>
        <w:t>__________________</w:t>
      </w:r>
    </w:p>
    <w:p w14:paraId="386C3997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2AEA1CD0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Adresa elektroničke pošte</w:t>
      </w:r>
      <w:r w:rsidRPr="00D46A09">
        <w:rPr>
          <w:rFonts w:ascii="Times New Roman" w:eastAsia="Calibri" w:hAnsi="Times New Roman" w:cs="Times New Roman"/>
          <w:b/>
        </w:rPr>
        <w:t>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</w:t>
      </w:r>
    </w:p>
    <w:p w14:paraId="726031EC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F682D2F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Kontakt osoba: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</w:t>
      </w:r>
    </w:p>
    <w:p w14:paraId="0A9A470F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BA4BBFA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Telefon: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_________________________________________________________________________</w:t>
      </w:r>
    </w:p>
    <w:p w14:paraId="59CC422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C11E3CD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255CF3F6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7A07D897" w14:textId="77777777" w:rsidR="006C42CC" w:rsidRPr="00D46A09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D46A09">
        <w:rPr>
          <w:rFonts w:ascii="Times New Roman" w:eastAsia="Calibri" w:hAnsi="Times New Roman" w:cs="Times New Roman"/>
          <w:b/>
        </w:rPr>
        <w:t>PONUDA</w:t>
      </w:r>
    </w:p>
    <w:p w14:paraId="1A0D09D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13FA061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Broj ponude: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00F854D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1DBD7BB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Datum ponude: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____________________________________________________________________</w:t>
      </w:r>
    </w:p>
    <w:p w14:paraId="79F01089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9B74312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 xml:space="preserve">Rok valjanosti ponude: </w:t>
      </w:r>
      <w:r w:rsidRPr="00EA0AF7">
        <w:rPr>
          <w:rFonts w:ascii="Times New Roman" w:eastAsia="Calibri" w:hAnsi="Times New Roman" w:cs="Times New Roman"/>
        </w:rPr>
        <w:t>___________________________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</w:t>
      </w:r>
    </w:p>
    <w:p w14:paraId="5694C136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23C50CE2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Cijena ponude bez PDV-a:</w:t>
      </w:r>
      <w:r w:rsidRPr="00EA0A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__________________________________________________________</w:t>
      </w:r>
    </w:p>
    <w:p w14:paraId="598C12E4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DBD9808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 xml:space="preserve">Iznos PDV-a: </w:t>
      </w:r>
      <w:r w:rsidRPr="00EA0AF7">
        <w:rPr>
          <w:rFonts w:ascii="Times New Roman" w:eastAsia="Calibri" w:hAnsi="Times New Roman" w:cs="Times New Roman"/>
        </w:rPr>
        <w:t>________________________</w:t>
      </w:r>
      <w:r>
        <w:rPr>
          <w:rFonts w:ascii="Times New Roman" w:eastAsia="Calibri" w:hAnsi="Times New Roman" w:cs="Times New Roman"/>
        </w:rPr>
        <w:t>_</w:t>
      </w:r>
      <w:r w:rsidRPr="00EA0AF7">
        <w:rPr>
          <w:rFonts w:ascii="Times New Roman" w:eastAsia="Calibri" w:hAnsi="Times New Roman" w:cs="Times New Roman"/>
        </w:rPr>
        <w:t>_____________________________________________</w:t>
      </w:r>
    </w:p>
    <w:p w14:paraId="1D7E57A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2F4848C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D46A09">
        <w:rPr>
          <w:rFonts w:ascii="Times New Roman" w:eastAsia="Calibri" w:hAnsi="Times New Roman" w:cs="Times New Roman"/>
          <w:b/>
        </w:rPr>
        <w:t>Cijena ponude sa PDV-om:</w:t>
      </w:r>
      <w:r w:rsidRPr="00EA0AF7">
        <w:rPr>
          <w:rFonts w:ascii="Times New Roman" w:eastAsia="Calibri" w:hAnsi="Times New Roman" w:cs="Times New Roman"/>
        </w:rPr>
        <w:t xml:space="preserve"> ___________________________________________________________</w:t>
      </w:r>
    </w:p>
    <w:p w14:paraId="498DA628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A2C2851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B1398D2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9DA919E" w14:textId="77777777" w:rsidR="006C42CC" w:rsidRPr="00EA0AF7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</w:rPr>
        <w:t>Potpisom ovog Ponudbenog lista Ponuditelj izjavljuje da u svemu prihvaća uvjete i zahtjeve iz objavljenog</w:t>
      </w:r>
      <w:r>
        <w:rPr>
          <w:rFonts w:ascii="Times New Roman" w:eastAsia="Calibri" w:hAnsi="Times New Roman" w:cs="Times New Roman"/>
        </w:rPr>
        <w:t xml:space="preserve"> </w:t>
      </w:r>
      <w:r w:rsidRPr="00EA0AF7">
        <w:rPr>
          <w:rFonts w:ascii="Times New Roman" w:eastAsia="Calibri" w:hAnsi="Times New Roman" w:cs="Times New Roman"/>
        </w:rPr>
        <w:t>Poziva za dostavu ponude za naprijed navedeni predmet nabave.</w:t>
      </w:r>
    </w:p>
    <w:p w14:paraId="011158CE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1889AB9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40A4746A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</w:t>
      </w:r>
    </w:p>
    <w:p w14:paraId="0012D73F" w14:textId="77777777" w:rsidR="006C42CC" w:rsidRPr="00D46A09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 (</w:t>
      </w:r>
      <w:r>
        <w:rPr>
          <w:rFonts w:ascii="Times New Roman" w:eastAsia="Calibri" w:hAnsi="Times New Roman" w:cs="Times New Roman"/>
          <w:i/>
        </w:rPr>
        <w:t>datum, mjesto potpisa)</w:t>
      </w:r>
    </w:p>
    <w:p w14:paraId="6DD847AD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1D42B61B" w14:textId="77777777" w:rsidR="006C42CC" w:rsidRDefault="006C42CC" w:rsidP="006C42CC">
      <w:pPr>
        <w:pStyle w:val="ListParagraph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EA0AF7">
        <w:rPr>
          <w:rFonts w:ascii="Times New Roman" w:eastAsia="Calibri" w:hAnsi="Times New Roman" w:cs="Times New Roman"/>
        </w:rPr>
        <w:t>______________________________</w:t>
      </w:r>
    </w:p>
    <w:p w14:paraId="2350ED79" w14:textId="77777777" w:rsidR="006C42CC" w:rsidRDefault="006C42CC" w:rsidP="006C42CC">
      <w:pPr>
        <w:pStyle w:val="ListParagraph"/>
        <w:spacing w:after="0" w:line="240" w:lineRule="auto"/>
        <w:ind w:left="5670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(potpis ovlaštene osobe ponuditelja)</w:t>
      </w:r>
    </w:p>
    <w:p w14:paraId="72B2EF41" w14:textId="77777777" w:rsidR="006C42CC" w:rsidRPr="006C42CC" w:rsidRDefault="006C42CC" w:rsidP="006C42C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C42CC">
        <w:rPr>
          <w:rFonts w:ascii="Times New Roman" w:eastAsia="Calibri" w:hAnsi="Times New Roman" w:cs="Times New Roman"/>
          <w:b/>
        </w:rPr>
        <w:lastRenderedPageBreak/>
        <w:t>Prilog 2. – Specifikacija</w:t>
      </w:r>
    </w:p>
    <w:p w14:paraId="55918893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077D7C80" w14:textId="77777777" w:rsidR="007870C0" w:rsidRDefault="006C42CC" w:rsidP="007870C0">
      <w:pPr>
        <w:rPr>
          <w:rFonts w:ascii="Aptos" w:eastAsia="Times New Roman" w:hAnsi="Aptos"/>
          <w:color w:val="000000"/>
          <w:sz w:val="24"/>
          <w:szCs w:val="24"/>
        </w:rPr>
      </w:pPr>
      <w:r w:rsidRPr="00A83D3D">
        <w:rPr>
          <w:b/>
        </w:rPr>
        <w:t>TEHNIČKE SPECIFIKACIJE</w:t>
      </w:r>
      <w:r w:rsidRPr="00A83D3D">
        <w:rPr>
          <w:b/>
        </w:rPr>
        <w:br/>
      </w:r>
      <w:r w:rsidRPr="00A83D3D">
        <w:br/>
      </w:r>
      <w:r w:rsidR="007870C0">
        <w:rPr>
          <w:rFonts w:ascii="Aptos" w:eastAsia="Times New Roman" w:hAnsi="Aptos"/>
          <w:color w:val="000000"/>
          <w:sz w:val="24"/>
          <w:szCs w:val="24"/>
        </w:rPr>
        <w:t xml:space="preserve">CPU: minimalno 6 jezgri, minimalni </w:t>
      </w:r>
      <w:proofErr w:type="spellStart"/>
      <w:r w:rsidR="007870C0">
        <w:rPr>
          <w:rFonts w:ascii="Aptos" w:eastAsia="Times New Roman" w:hAnsi="Aptos"/>
          <w:color w:val="000000"/>
          <w:sz w:val="24"/>
          <w:szCs w:val="24"/>
        </w:rPr>
        <w:t>Turbo</w:t>
      </w:r>
      <w:proofErr w:type="spellEnd"/>
      <w:r w:rsidR="007870C0">
        <w:rPr>
          <w:rFonts w:ascii="Aptos" w:eastAsia="Times New Roman" w:hAnsi="Aptos"/>
          <w:color w:val="000000"/>
          <w:sz w:val="24"/>
          <w:szCs w:val="24"/>
        </w:rPr>
        <w:t>/</w:t>
      </w:r>
      <w:proofErr w:type="spellStart"/>
      <w:r w:rsidR="007870C0">
        <w:rPr>
          <w:rFonts w:ascii="Aptos" w:eastAsia="Times New Roman" w:hAnsi="Aptos"/>
          <w:color w:val="000000"/>
          <w:sz w:val="24"/>
          <w:szCs w:val="24"/>
        </w:rPr>
        <w:t>Boost</w:t>
      </w:r>
      <w:proofErr w:type="spellEnd"/>
      <w:r w:rsidR="007870C0"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 w:rsidR="007870C0">
        <w:rPr>
          <w:rFonts w:ascii="Aptos" w:eastAsia="Times New Roman" w:hAnsi="Aptos"/>
          <w:color w:val="000000"/>
          <w:sz w:val="24"/>
          <w:szCs w:val="24"/>
        </w:rPr>
        <w:t>clock</w:t>
      </w:r>
      <w:proofErr w:type="spellEnd"/>
      <w:r w:rsidR="007870C0">
        <w:rPr>
          <w:rFonts w:ascii="Aptos" w:eastAsia="Times New Roman" w:hAnsi="Aptos"/>
          <w:color w:val="000000"/>
          <w:sz w:val="24"/>
          <w:szCs w:val="24"/>
        </w:rPr>
        <w:t>: 3GHz</w:t>
      </w:r>
    </w:p>
    <w:p w14:paraId="741DF012" w14:textId="77777777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RAM: 16GB ili više</w:t>
      </w:r>
    </w:p>
    <w:p w14:paraId="3B8FDDDF" w14:textId="77777777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SSD: 500GB ili više</w:t>
      </w:r>
    </w:p>
    <w:p w14:paraId="193F8D41" w14:textId="77777777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Grafika: Integrirana</w:t>
      </w:r>
    </w:p>
    <w:p w14:paraId="361AB6E7" w14:textId="6295BC24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Ekran: 14" FHD 1920x1080 IPS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Touchscreen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</w:p>
    <w:p w14:paraId="39E78FEA" w14:textId="5ED03D73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Masa: do </w:t>
      </w:r>
      <w:r>
        <w:rPr>
          <w:rFonts w:ascii="Aptos" w:eastAsia="Times New Roman" w:hAnsi="Aptos"/>
          <w:color w:val="000000"/>
          <w:sz w:val="24"/>
          <w:szCs w:val="24"/>
        </w:rPr>
        <w:t xml:space="preserve">2,00 </w:t>
      </w:r>
      <w:r>
        <w:rPr>
          <w:rFonts w:ascii="Aptos" w:eastAsia="Times New Roman" w:hAnsi="Aptos"/>
          <w:color w:val="000000"/>
          <w:sz w:val="24"/>
          <w:szCs w:val="24"/>
        </w:rPr>
        <w:t>kg</w:t>
      </w:r>
    </w:p>
    <w:p w14:paraId="0388CF3D" w14:textId="75D25E15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Materijal izrade: poželjno metalni poklopac ekrana i okvir laptopa, ali nije obvezno</w:t>
      </w:r>
      <w:r>
        <w:rPr>
          <w:rFonts w:ascii="Aptos" w:eastAsia="Times New Roman" w:hAnsi="Aptos"/>
          <w:color w:val="000000"/>
          <w:sz w:val="24"/>
          <w:szCs w:val="24"/>
        </w:rPr>
        <w:t>.</w:t>
      </w:r>
      <w:bookmarkStart w:id="0" w:name="_GoBack"/>
      <w:bookmarkEnd w:id="0"/>
    </w:p>
    <w:p w14:paraId="328318B9" w14:textId="77777777" w:rsidR="007870C0" w:rsidRDefault="007870C0" w:rsidP="007870C0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OS: Windows 10 ili 11</w:t>
      </w:r>
    </w:p>
    <w:p w14:paraId="4B3141E6" w14:textId="57E5014C" w:rsidR="00DF2649" w:rsidRDefault="006C42CC" w:rsidP="007870C0">
      <w:r>
        <w:rPr>
          <w:b/>
        </w:rPr>
        <w:t>GARANCIJA</w:t>
      </w:r>
      <w:r w:rsidRPr="00A83D3D">
        <w:br/>
      </w:r>
      <w:r>
        <w:t>Minimalno – 2 godine</w:t>
      </w:r>
    </w:p>
    <w:p w14:paraId="3BB9EDDF" w14:textId="77777777" w:rsidR="00DF2649" w:rsidRDefault="00DF2649" w:rsidP="006C42CC">
      <w:pPr>
        <w:rPr>
          <w:b/>
        </w:rPr>
      </w:pPr>
    </w:p>
    <w:p w14:paraId="66E74B44" w14:textId="77777777" w:rsidR="00DF2649" w:rsidRDefault="00DF2649" w:rsidP="006C42CC"/>
    <w:p w14:paraId="523F65F0" w14:textId="77777777" w:rsidR="006C42CC" w:rsidRPr="001F395C" w:rsidRDefault="006C42CC" w:rsidP="006C42CC">
      <w:r w:rsidRPr="00A83D3D">
        <w:t>Prilog 3. – Troškovnik</w:t>
      </w:r>
    </w:p>
    <w:p w14:paraId="65369A27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7AC4AE92" w14:textId="77777777" w:rsidR="006C42CC" w:rsidRDefault="006C42CC" w:rsidP="006C42CC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tbl>
      <w:tblPr>
        <w:tblW w:w="9640" w:type="dxa"/>
        <w:tblInd w:w="-294" w:type="dxa"/>
        <w:tblLook w:val="04A0" w:firstRow="1" w:lastRow="0" w:firstColumn="1" w:lastColumn="0" w:noHBand="0" w:noVBand="1"/>
      </w:tblPr>
      <w:tblGrid>
        <w:gridCol w:w="3855"/>
        <w:gridCol w:w="1249"/>
        <w:gridCol w:w="992"/>
        <w:gridCol w:w="1276"/>
        <w:gridCol w:w="2268"/>
      </w:tblGrid>
      <w:tr w:rsidR="006C42CC" w:rsidRPr="001A32D1" w14:paraId="0B951F1B" w14:textId="77777777" w:rsidTr="00412307">
        <w:trPr>
          <w:trHeight w:val="88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6A0029" w14:textId="13A511B3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Troškovnik – </w:t>
            </w:r>
            <w:r>
              <w:rPr>
                <w:rFonts w:ascii="Times New Roman" w:eastAsia="Calibri" w:hAnsi="Times New Roman" w:cs="Times New Roman"/>
              </w:rPr>
              <w:t xml:space="preserve">Laptop </w:t>
            </w:r>
            <w:r w:rsidR="007870C0">
              <w:rPr>
                <w:rFonts w:ascii="Times New Roman" w:eastAsia="Calibri" w:hAnsi="Times New Roman" w:cs="Times New Roman"/>
              </w:rPr>
              <w:t>prema specifikacijama</w:t>
            </w:r>
          </w:p>
        </w:tc>
      </w:tr>
      <w:tr w:rsidR="006C42CC" w:rsidRPr="001A32D1" w14:paraId="3A553B89" w14:textId="77777777" w:rsidTr="00412307">
        <w:trPr>
          <w:trHeight w:val="840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70C19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Opis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F80B40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Jed. mjere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D46CF1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643976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Jed. cijena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FD2A85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6C42CC" w:rsidRPr="001A32D1" w14:paraId="0AF9692A" w14:textId="77777777" w:rsidTr="00412307">
        <w:trPr>
          <w:trHeight w:val="1235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9BD20" w14:textId="6BD68FF3" w:rsidR="006C42CC" w:rsidRPr="001A32D1" w:rsidRDefault="006C42CC" w:rsidP="00412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Calibri" w:hAnsi="Times New Roman" w:cs="Times New Roman"/>
              </w:rPr>
              <w:t xml:space="preserve">Laptop </w:t>
            </w:r>
            <w:r w:rsidR="007870C0">
              <w:rPr>
                <w:rFonts w:ascii="Times New Roman" w:eastAsia="Calibri" w:hAnsi="Times New Roman" w:cs="Times New Roman"/>
              </w:rPr>
              <w:t>prema specifikacijama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963F8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CF7F1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079AC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79E7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eura</w:t>
            </w:r>
          </w:p>
        </w:tc>
      </w:tr>
      <w:tr w:rsidR="006C42CC" w:rsidRPr="001A32D1" w14:paraId="079AE1A9" w14:textId="77777777" w:rsidTr="00412307">
        <w:trPr>
          <w:trHeight w:val="984"/>
        </w:trPr>
        <w:tc>
          <w:tcPr>
            <w:tcW w:w="7372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44265C" w14:textId="77777777" w:rsidR="006C42CC" w:rsidRPr="001A32D1" w:rsidRDefault="006C42CC" w:rsidP="0041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UKUPNA CIJENA BEZ PDV-a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805071" w14:textId="77777777" w:rsidR="006C42CC" w:rsidRPr="001A32D1" w:rsidRDefault="006C42CC" w:rsidP="00412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A32D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0,00 </w:t>
            </w:r>
          </w:p>
        </w:tc>
      </w:tr>
    </w:tbl>
    <w:p w14:paraId="5BCFC55E" w14:textId="77777777" w:rsidR="003D6A1F" w:rsidRDefault="007870C0"/>
    <w:sectPr w:rsidR="003D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CC"/>
    <w:rsid w:val="006C42CC"/>
    <w:rsid w:val="007870C0"/>
    <w:rsid w:val="009A76A0"/>
    <w:rsid w:val="00BA75DC"/>
    <w:rsid w:val="00C829D4"/>
    <w:rsid w:val="00D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2AB3"/>
  <w15:chartTrackingRefBased/>
  <w15:docId w15:val="{F5B9CC54-66B7-470A-85B1-DD29D9B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2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2C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C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8" ma:contentTypeDescription="Stvaranje novog dokumenta." ma:contentTypeScope="" ma:versionID="a5211fdfbe2afb13363de54eca0c593e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8ac819ef5c54b74c75380e3b045730c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D6CBD-3415-4907-A15D-AA729FB0F8BD}">
  <ds:schemaRefs>
    <ds:schemaRef ds:uri="dca18350-ba64-4a63-885e-c867f46a5475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63f7203-675c-42d8-97de-749724be3d9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9FFFD3-BC40-4986-95DF-FA9E7C4AF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8C3F2-EAA3-4B12-A490-319654FE8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2</cp:revision>
  <dcterms:created xsi:type="dcterms:W3CDTF">2024-10-01T13:01:00Z</dcterms:created>
  <dcterms:modified xsi:type="dcterms:W3CDTF">2024-10-01T13:01:00Z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